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42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993"/>
        <w:gridCol w:w="1701"/>
        <w:gridCol w:w="6448"/>
      </w:tblGrid>
      <w:tr w:rsidR="00B005DC" w:rsidRPr="00B005DC" w:rsidTr="008379C0">
        <w:trPr>
          <w:trHeight w:val="230"/>
        </w:trPr>
        <w:tc>
          <w:tcPr>
            <w:tcW w:w="91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005DC" w:rsidRPr="0035076F" w:rsidRDefault="008379C0" w:rsidP="008379C0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sz w:val="28"/>
                <w:szCs w:val="28"/>
              </w:rPr>
            </w:pPr>
            <w:r w:rsidRPr="0035076F">
              <w:rPr>
                <w:rFonts w:eastAsia="Times New Roman" w:hAnsi="Arial" w:cs="Arial"/>
                <w:b/>
                <w:sz w:val="28"/>
                <w:szCs w:val="28"/>
              </w:rPr>
              <w:t>Krycí list nabídky</w:t>
            </w:r>
          </w:p>
          <w:p w:rsidR="008379C0" w:rsidRPr="008379C0" w:rsidRDefault="008379C0" w:rsidP="008379C0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sz w:val="24"/>
                <w:szCs w:val="24"/>
              </w:rPr>
            </w:pPr>
          </w:p>
        </w:tc>
      </w:tr>
      <w:tr w:rsidR="00B005DC" w:rsidRPr="00B005DC" w:rsidTr="00741141">
        <w:trPr>
          <w:trHeight w:val="439"/>
        </w:trPr>
        <w:tc>
          <w:tcPr>
            <w:tcW w:w="91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005DC" w:rsidRPr="00B005DC" w:rsidRDefault="00B005DC" w:rsidP="00C44719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  <w:r w:rsidRPr="00B005DC">
              <w:rPr>
                <w:rFonts w:eastAsia="Times New Roman" w:hAnsi="Arial" w:cs="Arial"/>
                <w:b/>
                <w:bCs/>
                <w:sz w:val="24"/>
                <w:szCs w:val="24"/>
              </w:rPr>
              <w:t>1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.  Veř</w:t>
            </w:r>
            <w:r w:rsidR="00D84FC1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ejná zakázka na </w:t>
            </w:r>
            <w:r w:rsidR="008C273A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stavební práce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dle 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>§ 5</w:t>
            </w:r>
            <w:r w:rsidR="00C44719">
              <w:rPr>
                <w:rFonts w:eastAsia="Times New Roman" w:hAnsi="Arial" w:cs="Arial"/>
                <w:b/>
                <w:bCs/>
                <w:sz w:val="20"/>
                <w:szCs w:val="20"/>
              </w:rPr>
              <w:t>3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zákona č.13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>4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/20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>16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Sb., o 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zadávání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veřejných zakáz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>e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k</w:t>
            </w:r>
          </w:p>
        </w:tc>
      </w:tr>
      <w:tr w:rsidR="00B005DC" w:rsidRPr="00B005DC" w:rsidTr="00741141">
        <w:trPr>
          <w:trHeight w:val="439"/>
        </w:trPr>
        <w:tc>
          <w:tcPr>
            <w:tcW w:w="9142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005DC" w:rsidRPr="00B005DC" w:rsidRDefault="00B005DC" w:rsidP="00B005DC">
            <w:pPr>
              <w:spacing w:after="0" w:line="240" w:lineRule="auto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B005DC" w:rsidRPr="00B005DC" w:rsidTr="008379C0">
        <w:trPr>
          <w:trHeight w:val="276"/>
        </w:trPr>
        <w:tc>
          <w:tcPr>
            <w:tcW w:w="9142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005DC" w:rsidRPr="00B005DC" w:rsidRDefault="00B005DC" w:rsidP="00B005DC">
            <w:pPr>
              <w:spacing w:after="0" w:line="240" w:lineRule="auto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264180" w:rsidRPr="00B005DC" w:rsidTr="007E26FB">
        <w:trPr>
          <w:trHeight w:val="439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264180" w:rsidRPr="00B005DC" w:rsidRDefault="00264180" w:rsidP="00B005DC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  <w:r w:rsidRPr="00B005DC">
              <w:rPr>
                <w:rFonts w:eastAsia="Times New Roman" w:hAnsi="Arial" w:cs="Arial"/>
                <w:b/>
                <w:bCs/>
              </w:rPr>
              <w:t>Název:</w:t>
            </w:r>
          </w:p>
        </w:tc>
        <w:tc>
          <w:tcPr>
            <w:tcW w:w="81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264180" w:rsidRPr="00A419A2" w:rsidRDefault="00264180" w:rsidP="003108AD">
            <w:pPr>
              <w:autoSpaceDE w:val="0"/>
              <w:autoSpaceDN w:val="0"/>
              <w:adjustRightInd w:val="0"/>
              <w:spacing w:after="0" w:line="240" w:lineRule="auto"/>
              <w:ind w:right="-4"/>
              <w:jc w:val="center"/>
              <w:rPr>
                <w:rFonts w:hAnsi="Arial" w:cs="Arial"/>
                <w:b/>
                <w:bCs/>
                <w:sz w:val="20"/>
                <w:szCs w:val="20"/>
              </w:rPr>
            </w:pPr>
            <w:r w:rsidRPr="00A411D5">
              <w:rPr>
                <w:rFonts w:hAnsi="Arial" w:cs="Arial"/>
                <w:b/>
                <w:bCs/>
              </w:rPr>
              <w:t>Světlá nad Sázavou, ul. V Polích, udržovací práce</w:t>
            </w:r>
          </w:p>
        </w:tc>
      </w:tr>
      <w:tr w:rsidR="00B005DC" w:rsidRPr="00B005DC" w:rsidTr="00850286">
        <w:trPr>
          <w:trHeight w:val="253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05DC" w:rsidRPr="00B005DC" w:rsidRDefault="00B005DC" w:rsidP="00B005DC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</w:p>
        </w:tc>
        <w:tc>
          <w:tcPr>
            <w:tcW w:w="8149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B005DC" w:rsidRPr="00B005DC" w:rsidRDefault="00B005DC" w:rsidP="00B005DC">
            <w:pPr>
              <w:spacing w:after="0" w:line="240" w:lineRule="auto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B005DC" w:rsidRPr="00B005DC" w:rsidTr="00741141">
        <w:trPr>
          <w:trHeight w:val="360"/>
        </w:trPr>
        <w:tc>
          <w:tcPr>
            <w:tcW w:w="914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005DC" w:rsidRPr="00B005DC" w:rsidRDefault="00B005DC" w:rsidP="00B005DC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2.  Základní identifikační údaje</w:t>
            </w:r>
          </w:p>
        </w:tc>
      </w:tr>
      <w:tr w:rsidR="00B005DC" w:rsidRPr="00B005DC" w:rsidTr="00741141">
        <w:trPr>
          <w:trHeight w:val="394"/>
        </w:trPr>
        <w:tc>
          <w:tcPr>
            <w:tcW w:w="914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005DC" w:rsidRPr="00B005DC" w:rsidRDefault="00B005DC" w:rsidP="00B005DC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2.1.  Zadavatel</w:t>
            </w:r>
          </w:p>
        </w:tc>
      </w:tr>
      <w:tr w:rsidR="00264180" w:rsidRPr="00B005DC" w:rsidTr="00DE6CBC">
        <w:trPr>
          <w:trHeight w:val="397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bottom"/>
            <w:hideMark/>
          </w:tcPr>
          <w:p w:rsidR="00264180" w:rsidRPr="00B005DC" w:rsidRDefault="00264180" w:rsidP="00B005DC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Název: 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180" w:rsidRPr="00A411D5" w:rsidRDefault="00264180" w:rsidP="003108AD">
            <w:pPr>
              <w:spacing w:after="0" w:line="259" w:lineRule="auto"/>
              <w:rPr>
                <w:rFonts w:hAnsi="Arial" w:cs="Arial"/>
                <w:sz w:val="20"/>
              </w:rPr>
            </w:pPr>
            <w:r w:rsidRPr="00A411D5">
              <w:rPr>
                <w:rFonts w:hAnsi="Arial" w:cs="Arial"/>
                <w:b/>
                <w:sz w:val="20"/>
              </w:rPr>
              <w:t>Město Světlá nad Sázavou</w:t>
            </w:r>
            <w:r w:rsidRPr="00A411D5">
              <w:rPr>
                <w:rFonts w:hAnsi="Arial" w:cs="Arial"/>
                <w:sz w:val="20"/>
              </w:rPr>
              <w:t xml:space="preserve"> </w:t>
            </w:r>
          </w:p>
        </w:tc>
      </w:tr>
      <w:tr w:rsidR="00264180" w:rsidRPr="00B005DC" w:rsidTr="00C67C2E">
        <w:trPr>
          <w:trHeight w:val="39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bottom"/>
            <w:hideMark/>
          </w:tcPr>
          <w:p w:rsidR="00264180" w:rsidRPr="00B005DC" w:rsidRDefault="00264180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Sídlo:</w:t>
            </w:r>
          </w:p>
        </w:tc>
        <w:tc>
          <w:tcPr>
            <w:tcW w:w="6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180" w:rsidRPr="00A411D5" w:rsidRDefault="00264180" w:rsidP="003108AD">
            <w:pPr>
              <w:spacing w:after="0" w:line="259" w:lineRule="auto"/>
              <w:rPr>
                <w:rFonts w:hAnsi="Arial" w:cs="Arial"/>
                <w:sz w:val="20"/>
              </w:rPr>
            </w:pPr>
            <w:r w:rsidRPr="00A411D5">
              <w:rPr>
                <w:rFonts w:hAnsi="Arial" w:cs="Arial"/>
                <w:sz w:val="20"/>
              </w:rPr>
              <w:t>náměstí Trčků z Lípy 18, 582 91 Světlá nad Sázavou</w:t>
            </w:r>
          </w:p>
        </w:tc>
      </w:tr>
      <w:tr w:rsidR="00264180" w:rsidRPr="00B005DC" w:rsidTr="00DE6CBC">
        <w:trPr>
          <w:trHeight w:val="39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bottom"/>
            <w:hideMark/>
          </w:tcPr>
          <w:p w:rsidR="00264180" w:rsidRDefault="00264180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Zastupuje:</w:t>
            </w:r>
          </w:p>
        </w:tc>
        <w:tc>
          <w:tcPr>
            <w:tcW w:w="6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180" w:rsidRPr="00A411D5" w:rsidRDefault="00264180" w:rsidP="003108AD">
            <w:pPr>
              <w:spacing w:after="0" w:line="259" w:lineRule="auto"/>
              <w:rPr>
                <w:rFonts w:hAnsi="Arial" w:cs="Arial"/>
                <w:sz w:val="20"/>
              </w:rPr>
            </w:pPr>
            <w:r w:rsidRPr="00A411D5">
              <w:rPr>
                <w:rFonts w:hAnsi="Arial" w:cs="Arial"/>
                <w:sz w:val="20"/>
              </w:rPr>
              <w:t xml:space="preserve">Mgr. Jan </w:t>
            </w:r>
            <w:proofErr w:type="spellStart"/>
            <w:r w:rsidRPr="00A411D5">
              <w:rPr>
                <w:rFonts w:hAnsi="Arial" w:cs="Arial"/>
                <w:sz w:val="20"/>
              </w:rPr>
              <w:t>Tourek</w:t>
            </w:r>
            <w:proofErr w:type="spellEnd"/>
            <w:r w:rsidRPr="00A411D5">
              <w:rPr>
                <w:rFonts w:hAnsi="Arial" w:cs="Arial"/>
                <w:sz w:val="20"/>
              </w:rPr>
              <w:t xml:space="preserve">, starosta města </w:t>
            </w:r>
          </w:p>
        </w:tc>
      </w:tr>
      <w:tr w:rsidR="00264180" w:rsidRPr="00B005DC" w:rsidTr="00DE6CBC">
        <w:trPr>
          <w:trHeight w:val="397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bottom"/>
            <w:hideMark/>
          </w:tcPr>
          <w:p w:rsidR="00264180" w:rsidRPr="00B005DC" w:rsidRDefault="00264180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IČ:  </w:t>
            </w:r>
          </w:p>
        </w:tc>
        <w:tc>
          <w:tcPr>
            <w:tcW w:w="6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180" w:rsidRPr="00A411D5" w:rsidRDefault="00264180" w:rsidP="003108AD">
            <w:pPr>
              <w:spacing w:after="0" w:line="259" w:lineRule="auto"/>
              <w:rPr>
                <w:rFonts w:hAnsi="Arial" w:cs="Arial"/>
                <w:sz w:val="20"/>
              </w:rPr>
            </w:pPr>
            <w:r w:rsidRPr="00A411D5">
              <w:rPr>
                <w:rFonts w:hAnsi="Arial" w:cs="Arial"/>
                <w:sz w:val="20"/>
              </w:rPr>
              <w:t xml:space="preserve">00268321 </w:t>
            </w:r>
          </w:p>
        </w:tc>
      </w:tr>
      <w:tr w:rsidR="00264180" w:rsidRPr="00B005DC" w:rsidTr="00DE6CBC">
        <w:trPr>
          <w:trHeight w:val="397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bottom"/>
            <w:hideMark/>
          </w:tcPr>
          <w:p w:rsidR="00264180" w:rsidRPr="00CB11A2" w:rsidRDefault="00264180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CB11A2">
              <w:rPr>
                <w:rFonts w:eastAsia="Times New Roman" w:hAnsi="Arial" w:cs="Arial"/>
                <w:b/>
                <w:bCs/>
                <w:sz w:val="20"/>
                <w:szCs w:val="20"/>
              </w:rPr>
              <w:t>DIČ:</w:t>
            </w:r>
          </w:p>
        </w:tc>
        <w:tc>
          <w:tcPr>
            <w:tcW w:w="6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180" w:rsidRPr="00A411D5" w:rsidRDefault="00264180" w:rsidP="003108AD">
            <w:pPr>
              <w:spacing w:after="0" w:line="259" w:lineRule="auto"/>
              <w:rPr>
                <w:rFonts w:hAnsi="Arial" w:cs="Arial"/>
                <w:sz w:val="20"/>
              </w:rPr>
            </w:pPr>
            <w:r w:rsidRPr="00A411D5">
              <w:rPr>
                <w:rFonts w:hAnsi="Arial" w:cs="Arial"/>
                <w:sz w:val="20"/>
              </w:rPr>
              <w:t xml:space="preserve">CZ00268321 </w:t>
            </w:r>
          </w:p>
        </w:tc>
      </w:tr>
      <w:tr w:rsidR="00264180" w:rsidRPr="00B005DC" w:rsidTr="00197347">
        <w:trPr>
          <w:trHeight w:val="397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bottom"/>
            <w:hideMark/>
          </w:tcPr>
          <w:p w:rsidR="00264180" w:rsidRPr="00B005DC" w:rsidRDefault="00264180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Datová schránka:</w:t>
            </w:r>
          </w:p>
        </w:tc>
        <w:tc>
          <w:tcPr>
            <w:tcW w:w="6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180" w:rsidRPr="00A411D5" w:rsidRDefault="00264180" w:rsidP="003108AD">
            <w:pPr>
              <w:spacing w:after="0" w:line="259" w:lineRule="auto"/>
              <w:rPr>
                <w:rFonts w:hAnsi="Arial" w:cs="Arial"/>
                <w:sz w:val="20"/>
              </w:rPr>
            </w:pPr>
            <w:r w:rsidRPr="00A411D5">
              <w:rPr>
                <w:rFonts w:hAnsi="Arial" w:cs="Arial"/>
                <w:sz w:val="20"/>
              </w:rPr>
              <w:t>yptb58f</w:t>
            </w:r>
          </w:p>
        </w:tc>
      </w:tr>
      <w:tr w:rsidR="0090334F" w:rsidRPr="00B005DC" w:rsidTr="00741141">
        <w:trPr>
          <w:trHeight w:val="439"/>
        </w:trPr>
        <w:tc>
          <w:tcPr>
            <w:tcW w:w="914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0334F" w:rsidRPr="000A5951" w:rsidRDefault="0090334F" w:rsidP="0090334F">
            <w:pPr>
              <w:spacing w:after="0" w:line="240" w:lineRule="auto"/>
              <w:jc w:val="center"/>
              <w:rPr>
                <w:rFonts w:eastAsia="Times New Roman" w:hAnsi="Arial" w:cs="Arial"/>
                <w:bCs/>
                <w:sz w:val="20"/>
                <w:szCs w:val="20"/>
              </w:rPr>
            </w:pPr>
            <w:r w:rsidRPr="000A5951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2.2. 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Účastník</w:t>
            </w:r>
          </w:p>
        </w:tc>
      </w:tr>
      <w:tr w:rsidR="0090334F" w:rsidRPr="00B005DC" w:rsidTr="0090334F">
        <w:trPr>
          <w:trHeight w:val="46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90334F" w:rsidRPr="00B005DC" w:rsidRDefault="0090334F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Obchodní název / jméno: 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4F" w:rsidRPr="008379C0" w:rsidRDefault="00EC13D3" w:rsidP="0090334F">
            <w:pPr>
              <w:spacing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permStart w:id="0" w:edGrp="everyone"/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    </w:t>
            </w:r>
            <w:permEnd w:id="0"/>
          </w:p>
        </w:tc>
      </w:tr>
      <w:tr w:rsidR="0090334F" w:rsidRPr="00B005DC" w:rsidTr="0090334F">
        <w:trPr>
          <w:trHeight w:val="46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90334F" w:rsidRPr="00B005DC" w:rsidRDefault="0090334F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Sídlo / místo podnikání: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4F" w:rsidRPr="008379C0" w:rsidRDefault="00EC13D3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permStart w:id="1" w:edGrp="everyone"/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    </w:t>
            </w:r>
            <w:permEnd w:id="1"/>
          </w:p>
        </w:tc>
      </w:tr>
      <w:tr w:rsidR="0090334F" w:rsidRPr="00B005DC" w:rsidTr="0090334F">
        <w:trPr>
          <w:trHeight w:val="46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90334F" w:rsidRPr="00B005DC" w:rsidRDefault="0090334F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IČ:  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4F" w:rsidRPr="008379C0" w:rsidRDefault="00EC13D3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permStart w:id="2" w:edGrp="everyone"/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    </w:t>
            </w:r>
            <w:permEnd w:id="2"/>
          </w:p>
        </w:tc>
      </w:tr>
      <w:tr w:rsidR="0090334F" w:rsidRPr="00B005DC" w:rsidTr="0090334F">
        <w:trPr>
          <w:trHeight w:val="46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</w:tcPr>
          <w:p w:rsidR="0090334F" w:rsidRPr="00B005DC" w:rsidRDefault="0090334F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Datová schránka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4F" w:rsidRPr="008379C0" w:rsidRDefault="00EC13D3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permStart w:id="3" w:edGrp="everyone"/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    </w:t>
            </w:r>
            <w:permEnd w:id="3"/>
          </w:p>
        </w:tc>
      </w:tr>
      <w:tr w:rsidR="0090334F" w:rsidRPr="00B005DC" w:rsidTr="0090334F">
        <w:trPr>
          <w:trHeight w:val="46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90334F" w:rsidRPr="00B005DC" w:rsidRDefault="0090334F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Osoba oprávněná jednat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jménem či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za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účastníka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4F" w:rsidRPr="008379C0" w:rsidRDefault="00EC13D3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permStart w:id="4" w:edGrp="everyone"/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    </w:t>
            </w:r>
            <w:permEnd w:id="4"/>
          </w:p>
        </w:tc>
      </w:tr>
      <w:tr w:rsidR="0090334F" w:rsidRPr="00B005DC" w:rsidTr="0090334F">
        <w:trPr>
          <w:trHeight w:val="46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90334F" w:rsidRPr="00B005DC" w:rsidRDefault="0090334F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Tel.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4F" w:rsidRPr="008379C0" w:rsidRDefault="00EC13D3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permStart w:id="5" w:edGrp="everyone"/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    </w:t>
            </w:r>
            <w:permEnd w:id="5"/>
          </w:p>
        </w:tc>
      </w:tr>
      <w:tr w:rsidR="0090334F" w:rsidRPr="00B005DC" w:rsidTr="0090334F">
        <w:trPr>
          <w:trHeight w:val="46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90334F" w:rsidRPr="00B005DC" w:rsidRDefault="0090334F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Mejl: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34F" w:rsidRPr="008379C0" w:rsidRDefault="00EC13D3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permStart w:id="6" w:edGrp="everyone"/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    </w:t>
            </w:r>
            <w:permEnd w:id="6"/>
          </w:p>
        </w:tc>
      </w:tr>
      <w:tr w:rsidR="0090334F" w:rsidRPr="00B005DC" w:rsidTr="00741141">
        <w:trPr>
          <w:trHeight w:val="328"/>
        </w:trPr>
        <w:tc>
          <w:tcPr>
            <w:tcW w:w="914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0334F" w:rsidRPr="00B005DC" w:rsidRDefault="0090334F" w:rsidP="0090334F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3.  Konečná </w:t>
            </w:r>
            <w:r w:rsidRPr="000E4678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celková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nabídková cena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účastníka</w:t>
            </w:r>
          </w:p>
        </w:tc>
      </w:tr>
      <w:tr w:rsidR="0090334F" w:rsidRPr="00B005DC" w:rsidTr="000A5951">
        <w:trPr>
          <w:trHeight w:val="439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90334F" w:rsidRPr="008379C0" w:rsidRDefault="0090334F" w:rsidP="0090334F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sz w:val="20"/>
                <w:szCs w:val="20"/>
              </w:rPr>
              <w:t>Celkem bez DPH</w:t>
            </w:r>
          </w:p>
        </w:tc>
        <w:tc>
          <w:tcPr>
            <w:tcW w:w="64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34F" w:rsidRPr="00B005DC" w:rsidRDefault="00EC13D3" w:rsidP="0090334F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  <w:permStart w:id="7" w:edGrp="everyone"/>
            <w:r>
              <w:rPr>
                <w:rFonts w:eastAsia="Times New Roman" w:hAnsi="Arial" w:cs="Arial"/>
                <w:sz w:val="20"/>
                <w:szCs w:val="20"/>
              </w:rPr>
              <w:t xml:space="preserve">          </w:t>
            </w:r>
            <w:permEnd w:id="7"/>
          </w:p>
        </w:tc>
      </w:tr>
      <w:tr w:rsidR="0090334F" w:rsidRPr="00B005DC" w:rsidTr="000A5951">
        <w:trPr>
          <w:trHeight w:val="439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90334F" w:rsidRDefault="0090334F" w:rsidP="0090334F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sz w:val="20"/>
                <w:szCs w:val="20"/>
              </w:rPr>
              <w:t>DPH</w:t>
            </w:r>
          </w:p>
        </w:tc>
        <w:tc>
          <w:tcPr>
            <w:tcW w:w="64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34F" w:rsidRPr="00B005DC" w:rsidRDefault="00EC13D3" w:rsidP="0090334F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  <w:permStart w:id="8" w:edGrp="everyone"/>
            <w:r>
              <w:rPr>
                <w:rFonts w:eastAsia="Times New Roman" w:hAnsi="Arial" w:cs="Arial"/>
                <w:sz w:val="20"/>
                <w:szCs w:val="20"/>
              </w:rPr>
              <w:t xml:space="preserve">          </w:t>
            </w:r>
            <w:permEnd w:id="8"/>
          </w:p>
        </w:tc>
      </w:tr>
      <w:tr w:rsidR="0090334F" w:rsidRPr="00B005DC" w:rsidTr="000A5951">
        <w:trPr>
          <w:trHeight w:val="439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:rsidR="0090334F" w:rsidRDefault="0090334F" w:rsidP="0090334F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sz w:val="20"/>
                <w:szCs w:val="20"/>
              </w:rPr>
              <w:t>Celkem vč. DPH</w:t>
            </w:r>
          </w:p>
        </w:tc>
        <w:tc>
          <w:tcPr>
            <w:tcW w:w="64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34F" w:rsidRPr="00B005DC" w:rsidRDefault="00EC13D3" w:rsidP="0090334F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  <w:permStart w:id="9" w:edGrp="everyone"/>
            <w:r>
              <w:rPr>
                <w:rFonts w:eastAsia="Times New Roman" w:hAnsi="Arial" w:cs="Arial"/>
                <w:sz w:val="20"/>
                <w:szCs w:val="20"/>
              </w:rPr>
              <w:t xml:space="preserve">          </w:t>
            </w:r>
            <w:permEnd w:id="9"/>
          </w:p>
        </w:tc>
      </w:tr>
      <w:tr w:rsidR="0090334F" w:rsidRPr="00B005DC" w:rsidTr="00741141">
        <w:trPr>
          <w:trHeight w:val="382"/>
        </w:trPr>
        <w:tc>
          <w:tcPr>
            <w:tcW w:w="914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0334F" w:rsidRPr="00B005DC" w:rsidRDefault="0090334F" w:rsidP="0090334F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5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. Oprávněná osoba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za účastníka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jednat</w:t>
            </w:r>
          </w:p>
        </w:tc>
      </w:tr>
      <w:tr w:rsidR="0090334F" w:rsidRPr="00B005DC" w:rsidTr="00741141">
        <w:trPr>
          <w:trHeight w:val="576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90334F" w:rsidRPr="00B005DC" w:rsidRDefault="0090334F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Titul, jméno, příjmení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34F" w:rsidRPr="00B005DC" w:rsidRDefault="0090334F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  <w:r w:rsidRPr="00B005DC">
              <w:rPr>
                <w:rFonts w:eastAsia="Times New Roman" w:hAnsi="Arial" w:cs="Arial"/>
                <w:b/>
                <w:bCs/>
              </w:rPr>
              <w:t> </w:t>
            </w:r>
            <w:permStart w:id="10" w:edGrp="everyone"/>
            <w:r w:rsidR="00EC13D3">
              <w:rPr>
                <w:rFonts w:eastAsia="Times New Roman" w:hAnsi="Arial" w:cs="Arial"/>
                <w:b/>
                <w:bCs/>
              </w:rPr>
              <w:t xml:space="preserve">     </w:t>
            </w:r>
            <w:permEnd w:id="10"/>
          </w:p>
        </w:tc>
      </w:tr>
      <w:tr w:rsidR="0090334F" w:rsidRPr="00B005DC" w:rsidTr="00741141">
        <w:trPr>
          <w:trHeight w:val="439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90334F" w:rsidRPr="00B005DC" w:rsidRDefault="0090334F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Funkce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34F" w:rsidRPr="00B005DC" w:rsidRDefault="0090334F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  <w:r w:rsidRPr="00B005DC">
              <w:rPr>
                <w:rFonts w:eastAsia="Times New Roman" w:hAnsi="Arial" w:cs="Arial"/>
                <w:b/>
                <w:bCs/>
              </w:rPr>
              <w:t> </w:t>
            </w:r>
            <w:permStart w:id="11" w:edGrp="everyone"/>
            <w:r w:rsidR="00EC13D3">
              <w:rPr>
                <w:rFonts w:eastAsia="Times New Roman" w:hAnsi="Arial" w:cs="Arial"/>
                <w:b/>
                <w:bCs/>
              </w:rPr>
              <w:t xml:space="preserve">     </w:t>
            </w:r>
            <w:permEnd w:id="11"/>
          </w:p>
        </w:tc>
      </w:tr>
      <w:tr w:rsidR="0090334F" w:rsidRPr="00B005DC" w:rsidTr="000A5951">
        <w:trPr>
          <w:trHeight w:val="154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90334F" w:rsidRPr="00B005DC" w:rsidRDefault="0090334F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Podpis oprávněné osoby</w:t>
            </w:r>
            <w:bookmarkStart w:id="0" w:name="_GoBack"/>
            <w:bookmarkEnd w:id="0"/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34F" w:rsidRPr="00B005DC" w:rsidRDefault="0090334F" w:rsidP="0090334F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  <w:r w:rsidRPr="00B005DC">
              <w:rPr>
                <w:rFonts w:eastAsia="Times New Roman" w:hAnsi="Arial" w:cs="Arial"/>
                <w:b/>
                <w:bCs/>
              </w:rPr>
              <w:t> </w:t>
            </w:r>
            <w:permStart w:id="12" w:edGrp="everyone"/>
            <w:r w:rsidR="00EC13D3">
              <w:rPr>
                <w:rFonts w:eastAsia="Times New Roman" w:hAnsi="Arial" w:cs="Arial"/>
                <w:b/>
                <w:bCs/>
              </w:rPr>
              <w:t xml:space="preserve">           </w:t>
            </w:r>
            <w:permEnd w:id="12"/>
          </w:p>
        </w:tc>
      </w:tr>
    </w:tbl>
    <w:p w:rsidR="00AD74EF" w:rsidRDefault="00AD74EF"/>
    <w:sectPr w:rsidR="00AD74EF" w:rsidSect="005D7C80">
      <w:headerReference w:type="default" r:id="rId6"/>
      <w:pgSz w:w="11906" w:h="16838" w:code="9"/>
      <w:pgMar w:top="141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347" w:rsidRDefault="00197347" w:rsidP="00B005DC">
      <w:pPr>
        <w:spacing w:after="0" w:line="240" w:lineRule="auto"/>
      </w:pPr>
      <w:r>
        <w:separator/>
      </w:r>
    </w:p>
  </w:endnote>
  <w:endnote w:type="continuationSeparator" w:id="0">
    <w:p w:rsidR="00197347" w:rsidRDefault="00197347" w:rsidP="00B00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347" w:rsidRDefault="00197347" w:rsidP="00B005DC">
      <w:pPr>
        <w:spacing w:after="0" w:line="240" w:lineRule="auto"/>
      </w:pPr>
      <w:r>
        <w:separator/>
      </w:r>
    </w:p>
  </w:footnote>
  <w:footnote w:type="continuationSeparator" w:id="0">
    <w:p w:rsidR="00197347" w:rsidRDefault="00197347" w:rsidP="00B00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E28" w:rsidRPr="00CB11A2" w:rsidRDefault="002E1E28" w:rsidP="002E1E2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right"/>
      <w:rPr>
        <w:rFonts w:eastAsia="Times New Roman" w:hAnsi="Arial" w:cs="Arial"/>
        <w:sz w:val="16"/>
        <w:szCs w:val="16"/>
      </w:rPr>
    </w:pPr>
    <w:r w:rsidRPr="00CB11A2">
      <w:rPr>
        <w:rFonts w:eastAsia="Times New Roman" w:hAnsi="Arial" w:cs="Arial"/>
        <w:sz w:val="16"/>
        <w:szCs w:val="16"/>
      </w:rPr>
      <w:t>Zadávací podmínky</w:t>
    </w:r>
  </w:p>
  <w:p w:rsidR="00264180" w:rsidRPr="00264180" w:rsidRDefault="00264180" w:rsidP="00264180">
    <w:pPr>
      <w:autoSpaceDE w:val="0"/>
      <w:autoSpaceDN w:val="0"/>
      <w:adjustRightInd w:val="0"/>
      <w:spacing w:after="0" w:line="240" w:lineRule="auto"/>
      <w:ind w:right="-4"/>
      <w:jc w:val="right"/>
      <w:rPr>
        <w:rFonts w:hAnsi="Arial" w:cs="Arial"/>
        <w:b/>
        <w:bCs/>
        <w:sz w:val="14"/>
        <w:szCs w:val="20"/>
      </w:rPr>
    </w:pPr>
    <w:r w:rsidRPr="00264180">
      <w:rPr>
        <w:rFonts w:hAnsi="Arial" w:cs="Arial"/>
        <w:b/>
        <w:bCs/>
        <w:sz w:val="16"/>
      </w:rPr>
      <w:t>Světlá nad Sázavou, ul. V Polích, udržovací práce</w:t>
    </w:r>
  </w:p>
  <w:p w:rsidR="002E1E28" w:rsidRPr="00CB11A2" w:rsidRDefault="002E1E28" w:rsidP="00CB11A2">
    <w:pPr>
      <w:autoSpaceDE w:val="0"/>
      <w:autoSpaceDN w:val="0"/>
      <w:adjustRightInd w:val="0"/>
      <w:ind w:right="-4"/>
      <w:jc w:val="right"/>
      <w:rPr>
        <w:rFonts w:hAnsi="Arial" w:cs="Arial"/>
        <w:b/>
        <w:bCs/>
        <w:sz w:val="16"/>
        <w:szCs w:val="16"/>
      </w:rPr>
    </w:pPr>
    <w:r w:rsidRPr="00CB11A2">
      <w:rPr>
        <w:rFonts w:eastAsia="Times New Roman" w:hAnsi="Arial" w:cs="Arial"/>
        <w:sz w:val="16"/>
        <w:szCs w:val="16"/>
      </w:rPr>
      <w:t>Příloha č. 1 Krycí list</w:t>
    </w:r>
  </w:p>
  <w:p w:rsidR="00197347" w:rsidRDefault="00197347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lHhgAUvUAKD9LnIqN4OgbeCHxf8=" w:salt="vhHOz2f8oK6/RLDzB5CGxQ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/>
  <w:rsids>
    <w:rsidRoot w:val="00B005DC"/>
    <w:rsid w:val="000013E4"/>
    <w:rsid w:val="00005CD7"/>
    <w:rsid w:val="0001003D"/>
    <w:rsid w:val="000178B7"/>
    <w:rsid w:val="00074B7F"/>
    <w:rsid w:val="00087C41"/>
    <w:rsid w:val="000A5951"/>
    <w:rsid w:val="000B08A9"/>
    <w:rsid w:val="000D6C92"/>
    <w:rsid w:val="000E4678"/>
    <w:rsid w:val="00120ABA"/>
    <w:rsid w:val="0015775A"/>
    <w:rsid w:val="00163592"/>
    <w:rsid w:val="00197347"/>
    <w:rsid w:val="001A2B18"/>
    <w:rsid w:val="001E2A25"/>
    <w:rsid w:val="002450A7"/>
    <w:rsid w:val="00264180"/>
    <w:rsid w:val="002C38BE"/>
    <w:rsid w:val="002E1E28"/>
    <w:rsid w:val="0035076F"/>
    <w:rsid w:val="0038194C"/>
    <w:rsid w:val="003C02D8"/>
    <w:rsid w:val="004066CA"/>
    <w:rsid w:val="0042689D"/>
    <w:rsid w:val="00462DE3"/>
    <w:rsid w:val="00495889"/>
    <w:rsid w:val="004A22E9"/>
    <w:rsid w:val="004A667C"/>
    <w:rsid w:val="004E5ABB"/>
    <w:rsid w:val="00501730"/>
    <w:rsid w:val="005133F7"/>
    <w:rsid w:val="005563A6"/>
    <w:rsid w:val="005D7C80"/>
    <w:rsid w:val="0061371E"/>
    <w:rsid w:val="0065462D"/>
    <w:rsid w:val="006F541A"/>
    <w:rsid w:val="00741141"/>
    <w:rsid w:val="007E26FB"/>
    <w:rsid w:val="007F46FC"/>
    <w:rsid w:val="007F5842"/>
    <w:rsid w:val="008047FF"/>
    <w:rsid w:val="008201A7"/>
    <w:rsid w:val="008379C0"/>
    <w:rsid w:val="00850286"/>
    <w:rsid w:val="00887783"/>
    <w:rsid w:val="008945F3"/>
    <w:rsid w:val="008C273A"/>
    <w:rsid w:val="008F212A"/>
    <w:rsid w:val="0090334F"/>
    <w:rsid w:val="0099131B"/>
    <w:rsid w:val="009C0091"/>
    <w:rsid w:val="009E2BA0"/>
    <w:rsid w:val="00A33DF1"/>
    <w:rsid w:val="00AB072F"/>
    <w:rsid w:val="00AD74EF"/>
    <w:rsid w:val="00AF0C83"/>
    <w:rsid w:val="00B005DC"/>
    <w:rsid w:val="00B0290E"/>
    <w:rsid w:val="00B04EA8"/>
    <w:rsid w:val="00B75484"/>
    <w:rsid w:val="00BB1B9B"/>
    <w:rsid w:val="00C044CF"/>
    <w:rsid w:val="00C27E9F"/>
    <w:rsid w:val="00C44719"/>
    <w:rsid w:val="00C467E2"/>
    <w:rsid w:val="00C65A66"/>
    <w:rsid w:val="00C7445C"/>
    <w:rsid w:val="00CB11A2"/>
    <w:rsid w:val="00CF673D"/>
    <w:rsid w:val="00D439E2"/>
    <w:rsid w:val="00D77752"/>
    <w:rsid w:val="00D84FC1"/>
    <w:rsid w:val="00D954C2"/>
    <w:rsid w:val="00DB3B87"/>
    <w:rsid w:val="00DE4FA4"/>
    <w:rsid w:val="00DE6CBC"/>
    <w:rsid w:val="00DF4E8B"/>
    <w:rsid w:val="00E30DED"/>
    <w:rsid w:val="00E37BAB"/>
    <w:rsid w:val="00E42903"/>
    <w:rsid w:val="00EC13D3"/>
    <w:rsid w:val="00FC6AA8"/>
    <w:rsid w:val="00FD6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szCs w:val="24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37BAB"/>
    <w:rPr>
      <w:rFonts w:eastAsiaTheme="minorEastAsia" w:hAnsiTheme="minorHAnsi" w:cstheme="minorBidi"/>
      <w:sz w:val="22"/>
      <w:szCs w:val="2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0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05DC"/>
    <w:rPr>
      <w:rFonts w:eastAsiaTheme="minorEastAsia" w:hAnsiTheme="minorHAnsi" w:cstheme="minorBidi"/>
      <w:sz w:val="22"/>
      <w:szCs w:val="22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0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05DC"/>
    <w:rPr>
      <w:rFonts w:eastAsiaTheme="minorEastAsia" w:hAnsiTheme="minorHAnsi" w:cstheme="minorBidi"/>
      <w:sz w:val="22"/>
      <w:szCs w:val="2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1141"/>
    <w:rPr>
      <w:rFonts w:ascii="Tahoma" w:eastAsiaTheme="minorEastAsia" w:hAnsi="Tahoma" w:cs="Tahoma"/>
      <w:sz w:val="16"/>
      <w:szCs w:val="16"/>
      <w:lang w:eastAsia="cs-CZ"/>
    </w:rPr>
  </w:style>
  <w:style w:type="paragraph" w:styleId="Nzev">
    <w:name w:val="Title"/>
    <w:basedOn w:val="Normln"/>
    <w:link w:val="NzevChar"/>
    <w:qFormat/>
    <w:rsid w:val="0042689D"/>
    <w:pPr>
      <w:widowControl w:val="0"/>
      <w:spacing w:after="0" w:line="240" w:lineRule="auto"/>
      <w:jc w:val="center"/>
    </w:pPr>
    <w:rPr>
      <w:rFonts w:eastAsia="Times New Roman" w:hAnsi="Arial" w:cs="Times New Roman"/>
      <w:b/>
      <w:sz w:val="32"/>
      <w:szCs w:val="20"/>
    </w:rPr>
  </w:style>
  <w:style w:type="character" w:customStyle="1" w:styleId="NzevChar">
    <w:name w:val="Název Char"/>
    <w:basedOn w:val="Standardnpsmoodstavce"/>
    <w:link w:val="Nzev"/>
    <w:rsid w:val="0042689D"/>
    <w:rPr>
      <w:rFonts w:eastAsia="Times New Roman"/>
      <w:b/>
      <w:sz w:val="32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7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0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59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135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517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74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10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2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1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126</Words>
  <Characters>750</Characters>
  <Application>Microsoft Office Word</Application>
  <DocSecurity>8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Pohořelý Jiří Ing.</dc:creator>
  <cp:lastModifiedBy>ratkovska</cp:lastModifiedBy>
  <cp:revision>49</cp:revision>
  <cp:lastPrinted>2013-09-16T11:14:00Z</cp:lastPrinted>
  <dcterms:created xsi:type="dcterms:W3CDTF">2013-09-14T12:47:00Z</dcterms:created>
  <dcterms:modified xsi:type="dcterms:W3CDTF">2019-06-03T06:36:00Z</dcterms:modified>
</cp:coreProperties>
</file>